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B5B73" w14:textId="1F42C09B" w:rsidR="00C32575" w:rsidRDefault="00C32575"/>
    <w:p w14:paraId="5EE3AF82" w14:textId="6F96C12D" w:rsidR="00C32575" w:rsidRPr="00C32575" w:rsidRDefault="00C32575">
      <w:pPr>
        <w:rPr>
          <w:sz w:val="44"/>
          <w:szCs w:val="44"/>
        </w:rPr>
      </w:pPr>
      <w:r w:rsidRPr="00C32575">
        <w:rPr>
          <w:rFonts w:hint="eastAsia"/>
          <w:sz w:val="44"/>
          <w:szCs w:val="44"/>
        </w:rPr>
        <w:t>致盐城市中医院</w:t>
      </w:r>
      <w:r>
        <w:rPr>
          <w:rFonts w:hint="eastAsia"/>
          <w:sz w:val="44"/>
          <w:szCs w:val="44"/>
        </w:rPr>
        <w:t>：</w:t>
      </w:r>
    </w:p>
    <w:p w14:paraId="6C2FE82C" w14:textId="04EADD32" w:rsidR="00C32575" w:rsidRDefault="00C32575"/>
    <w:p w14:paraId="4134685C" w14:textId="129456CF" w:rsidR="00C32575" w:rsidRDefault="00C32575"/>
    <w:p w14:paraId="5FD2FE51" w14:textId="3C734F54" w:rsidR="00C32575" w:rsidRDefault="00C32575"/>
    <w:p w14:paraId="2EB7248E" w14:textId="430229A9" w:rsidR="00C32575" w:rsidRDefault="00C32575"/>
    <w:p w14:paraId="45051C93" w14:textId="74F9003F" w:rsidR="00C32575" w:rsidRPr="00C32575" w:rsidRDefault="00C32575" w:rsidP="00C32575">
      <w:pPr>
        <w:jc w:val="center"/>
        <w:rPr>
          <w:rFonts w:ascii="仿宋" w:eastAsia="仿宋" w:hAnsi="仿宋"/>
          <w:sz w:val="84"/>
          <w:szCs w:val="84"/>
        </w:rPr>
      </w:pPr>
      <w:r w:rsidRPr="00C32575">
        <w:rPr>
          <w:rFonts w:ascii="仿宋" w:eastAsia="仿宋" w:hAnsi="仿宋"/>
          <w:sz w:val="84"/>
          <w:szCs w:val="84"/>
        </w:rPr>
        <w:t>XXXXX</w:t>
      </w:r>
      <w:r w:rsidRPr="00C32575">
        <w:rPr>
          <w:rFonts w:ascii="仿宋" w:eastAsia="仿宋" w:hAnsi="仿宋" w:hint="eastAsia"/>
          <w:sz w:val="84"/>
          <w:szCs w:val="84"/>
        </w:rPr>
        <w:t>公司</w:t>
      </w:r>
    </w:p>
    <w:p w14:paraId="0F8B79DC" w14:textId="057DD8C8" w:rsidR="00C32575" w:rsidRDefault="00C32575" w:rsidP="00C32575">
      <w:pPr>
        <w:jc w:val="center"/>
        <w:rPr>
          <w:rFonts w:ascii="仿宋" w:eastAsia="仿宋" w:hAnsi="仿宋"/>
          <w:sz w:val="84"/>
          <w:szCs w:val="84"/>
        </w:rPr>
      </w:pPr>
      <w:r w:rsidRPr="00C32575">
        <w:rPr>
          <w:rFonts w:ascii="仿宋" w:eastAsia="仿宋" w:hAnsi="仿宋" w:hint="eastAsia"/>
          <w:sz w:val="84"/>
          <w:szCs w:val="84"/>
        </w:rPr>
        <w:t>X</w:t>
      </w:r>
      <w:r w:rsidRPr="00C32575">
        <w:rPr>
          <w:rFonts w:ascii="仿宋" w:eastAsia="仿宋" w:hAnsi="仿宋"/>
          <w:sz w:val="84"/>
          <w:szCs w:val="84"/>
        </w:rPr>
        <w:t>XXX</w:t>
      </w:r>
      <w:r w:rsidRPr="00C32575">
        <w:rPr>
          <w:rFonts w:ascii="仿宋" w:eastAsia="仿宋" w:hAnsi="仿宋" w:hint="eastAsia"/>
          <w:sz w:val="84"/>
          <w:szCs w:val="84"/>
        </w:rPr>
        <w:t>设备推荐材料</w:t>
      </w:r>
    </w:p>
    <w:p w14:paraId="47F226D4" w14:textId="2FC8795E" w:rsidR="00C32575" w:rsidRDefault="00C32575" w:rsidP="00C32575">
      <w:pPr>
        <w:jc w:val="center"/>
        <w:rPr>
          <w:rFonts w:ascii="仿宋" w:eastAsia="仿宋" w:hAnsi="仿宋"/>
          <w:sz w:val="84"/>
          <w:szCs w:val="84"/>
        </w:rPr>
      </w:pPr>
    </w:p>
    <w:p w14:paraId="38E4E9A2" w14:textId="40E3C790" w:rsidR="00C32575" w:rsidRDefault="00C32575" w:rsidP="00C32575">
      <w:pPr>
        <w:jc w:val="center"/>
        <w:rPr>
          <w:rFonts w:ascii="仿宋" w:eastAsia="仿宋" w:hAnsi="仿宋"/>
          <w:sz w:val="84"/>
          <w:szCs w:val="84"/>
        </w:rPr>
      </w:pPr>
    </w:p>
    <w:p w14:paraId="7D6BC5BC" w14:textId="2A8DC91D" w:rsidR="00C32575" w:rsidRDefault="00C32575" w:rsidP="00C32575">
      <w:pPr>
        <w:jc w:val="center"/>
        <w:rPr>
          <w:rFonts w:ascii="仿宋" w:eastAsia="仿宋" w:hAnsi="仿宋"/>
          <w:sz w:val="84"/>
          <w:szCs w:val="84"/>
        </w:rPr>
      </w:pPr>
    </w:p>
    <w:p w14:paraId="1C693547" w14:textId="0B2DB32C" w:rsidR="00C32575" w:rsidRDefault="00C32575" w:rsidP="00C32575">
      <w:pPr>
        <w:jc w:val="center"/>
        <w:rPr>
          <w:rFonts w:ascii="仿宋" w:eastAsia="仿宋" w:hAnsi="仿宋"/>
          <w:sz w:val="84"/>
          <w:szCs w:val="84"/>
        </w:rPr>
      </w:pPr>
    </w:p>
    <w:p w14:paraId="733F524F" w14:textId="6C251FC3" w:rsidR="00C32575" w:rsidRDefault="00BC247E" w:rsidP="00C32575">
      <w:pPr>
        <w:jc w:val="center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联系人：X</w:t>
      </w:r>
      <w:r>
        <w:rPr>
          <w:rFonts w:ascii="仿宋" w:eastAsia="仿宋" w:hAnsi="仿宋"/>
          <w:sz w:val="84"/>
          <w:szCs w:val="84"/>
        </w:rPr>
        <w:t>XX</w:t>
      </w:r>
    </w:p>
    <w:p w14:paraId="09EA95BF" w14:textId="2B89E6FF" w:rsidR="00C32575" w:rsidRDefault="00A76EF5" w:rsidP="00C32575">
      <w:pPr>
        <w:jc w:val="center"/>
        <w:rPr>
          <w:rFonts w:ascii="仿宋" w:eastAsia="仿宋" w:hAnsi="仿宋"/>
          <w:sz w:val="84"/>
          <w:szCs w:val="84"/>
        </w:rPr>
      </w:pPr>
      <w:r>
        <w:rPr>
          <w:rFonts w:ascii="仿宋" w:eastAsia="仿宋" w:hAnsi="仿宋" w:hint="eastAsia"/>
          <w:sz w:val="84"/>
          <w:szCs w:val="84"/>
        </w:rPr>
        <w:t>2020年X月X日</w:t>
      </w:r>
    </w:p>
    <w:p w14:paraId="5A997286" w14:textId="77777777" w:rsidR="00C32575" w:rsidRDefault="00C32575" w:rsidP="00C32575">
      <w:pPr>
        <w:jc w:val="center"/>
        <w:rPr>
          <w:rFonts w:ascii="仿宋" w:eastAsia="仿宋" w:hAnsi="仿宋" w:hint="eastAsia"/>
          <w:sz w:val="84"/>
          <w:szCs w:val="84"/>
        </w:rPr>
      </w:pPr>
    </w:p>
    <w:p w14:paraId="3DB26C4C" w14:textId="4BCB61A9" w:rsidR="00C32575" w:rsidRDefault="00C32575" w:rsidP="00C32575">
      <w:pPr>
        <w:jc w:val="center"/>
        <w:rPr>
          <w:rFonts w:ascii="仿宋" w:eastAsia="仿宋" w:hAnsi="仿宋"/>
          <w:sz w:val="44"/>
          <w:szCs w:val="44"/>
        </w:rPr>
      </w:pPr>
      <w:r w:rsidRPr="00C32575">
        <w:rPr>
          <w:rFonts w:ascii="仿宋" w:eastAsia="仿宋" w:hAnsi="仿宋" w:hint="eastAsia"/>
          <w:sz w:val="44"/>
          <w:szCs w:val="44"/>
        </w:rPr>
        <w:t>推荐设备基本情况</w:t>
      </w:r>
    </w:p>
    <w:p w14:paraId="4073E118" w14:textId="77777777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546E6836" w14:textId="6696C0EB" w:rsidR="00C32575" w:rsidRDefault="00C32575" w:rsidP="00C32575">
      <w:pPr>
        <w:ind w:firstLineChars="300" w:firstLine="1320"/>
        <w:rPr>
          <w:rFonts w:ascii="仿宋" w:eastAsia="仿宋" w:hAnsi="仿宋"/>
          <w:sz w:val="44"/>
          <w:szCs w:val="44"/>
          <w:u w:val="single"/>
        </w:rPr>
      </w:pPr>
      <w:r>
        <w:rPr>
          <w:rFonts w:ascii="仿宋" w:eastAsia="仿宋" w:hAnsi="仿宋" w:hint="eastAsia"/>
          <w:sz w:val="44"/>
          <w:szCs w:val="44"/>
        </w:rPr>
        <w:t>设备名称：</w:t>
      </w:r>
      <w:r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  <w:r>
        <w:rPr>
          <w:rFonts w:ascii="仿宋" w:eastAsia="仿宋" w:hAnsi="仿宋"/>
          <w:sz w:val="44"/>
          <w:szCs w:val="44"/>
          <w:u w:val="single"/>
        </w:rPr>
        <w:t xml:space="preserve">             </w:t>
      </w:r>
    </w:p>
    <w:p w14:paraId="03481DB5" w14:textId="7C1B41E3" w:rsidR="00C32575" w:rsidRDefault="00C32575" w:rsidP="00C32575">
      <w:pPr>
        <w:ind w:firstLineChars="300" w:firstLine="1320"/>
        <w:rPr>
          <w:rFonts w:ascii="仿宋" w:eastAsia="仿宋" w:hAnsi="仿宋"/>
          <w:sz w:val="44"/>
          <w:szCs w:val="44"/>
          <w:u w:val="single"/>
        </w:rPr>
      </w:pPr>
      <w:r w:rsidRPr="00C32575">
        <w:rPr>
          <w:rFonts w:ascii="仿宋" w:eastAsia="仿宋" w:hAnsi="仿宋" w:hint="eastAsia"/>
          <w:sz w:val="44"/>
          <w:szCs w:val="44"/>
        </w:rPr>
        <w:t>设备型号：</w:t>
      </w:r>
      <w:r w:rsidRPr="00C32575"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  <w:r w:rsidRPr="00C32575">
        <w:rPr>
          <w:rFonts w:ascii="仿宋" w:eastAsia="仿宋" w:hAnsi="仿宋"/>
          <w:sz w:val="44"/>
          <w:szCs w:val="44"/>
          <w:u w:val="single"/>
        </w:rPr>
        <w:t xml:space="preserve">             </w:t>
      </w:r>
    </w:p>
    <w:p w14:paraId="3CBBA3EA" w14:textId="2C1D85E5" w:rsidR="00C32575" w:rsidRDefault="00C32575" w:rsidP="00C32575">
      <w:pPr>
        <w:ind w:firstLineChars="300" w:firstLine="1320"/>
        <w:rPr>
          <w:rFonts w:ascii="仿宋" w:eastAsia="仿宋" w:hAnsi="仿宋"/>
          <w:sz w:val="44"/>
          <w:szCs w:val="44"/>
          <w:u w:val="single"/>
        </w:rPr>
      </w:pPr>
      <w:r w:rsidRPr="00C32575">
        <w:rPr>
          <w:rFonts w:ascii="仿宋" w:eastAsia="仿宋" w:hAnsi="仿宋" w:hint="eastAsia"/>
          <w:sz w:val="44"/>
          <w:szCs w:val="44"/>
        </w:rPr>
        <w:t>设备价格：</w:t>
      </w:r>
      <w:r>
        <w:rPr>
          <w:rFonts w:ascii="仿宋" w:eastAsia="仿宋" w:hAnsi="仿宋" w:hint="eastAsia"/>
          <w:sz w:val="44"/>
          <w:szCs w:val="44"/>
          <w:u w:val="single"/>
        </w:rPr>
        <w:t xml:space="preserve"> </w:t>
      </w:r>
      <w:r>
        <w:rPr>
          <w:rFonts w:ascii="仿宋" w:eastAsia="仿宋" w:hAnsi="仿宋"/>
          <w:sz w:val="44"/>
          <w:szCs w:val="44"/>
          <w:u w:val="single"/>
        </w:rPr>
        <w:t xml:space="preserve">             </w:t>
      </w:r>
    </w:p>
    <w:p w14:paraId="03A65EAA" w14:textId="4089AC47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7CA2F582" w14:textId="12B174A4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3CD46728" w14:textId="3B86507C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2ACA6E8E" w14:textId="32FFF855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20E697F1" w14:textId="495FC1D5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799BD494" w14:textId="6A37278D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60F53ABD" w14:textId="3ADB61CB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0D436943" w14:textId="6E29F1E0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5A31039A" w14:textId="25641412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0B62CA50" w14:textId="67F81562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335944E4" w14:textId="02B4B513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69935000" w14:textId="5370EF63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2E9C7C36" w14:textId="4455F5E3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71B43E5C" w14:textId="77777777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7031F267" w14:textId="233E6837" w:rsidR="00C32575" w:rsidRDefault="005A265E" w:rsidP="00C32575">
      <w:pPr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经营单位相关证件</w:t>
      </w:r>
    </w:p>
    <w:p w14:paraId="0AE99188" w14:textId="2AC94BBB" w:rsidR="00C32575" w:rsidRDefault="00C32575" w:rsidP="00C32575">
      <w:pPr>
        <w:rPr>
          <w:rFonts w:ascii="仿宋" w:eastAsia="仿宋" w:hAnsi="仿宋"/>
          <w:sz w:val="44"/>
          <w:szCs w:val="44"/>
        </w:rPr>
      </w:pPr>
    </w:p>
    <w:p w14:paraId="076B059A" w14:textId="2FC28F0E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5F6E912" w14:textId="7C584156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0CF6C5D" w14:textId="107D09D3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27EE958E" w14:textId="06EC4161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094E315" w14:textId="5AD862FC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A5A4CE4" w14:textId="35449D85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245BD73A" w14:textId="725C92BA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475CE6C" w14:textId="167CF1F5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25B0CFC" w14:textId="0A0DF63E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4AC6211" w14:textId="743B1332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95C4A05" w14:textId="0490682E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2F94F54" w14:textId="21652036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F91712A" w14:textId="49AF1EEA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E41DBDC" w14:textId="1F9C737F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0078A2E" w14:textId="4C4CE5A5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D12CA1A" w14:textId="14E01526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73981424" w14:textId="2C4991E8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D6F2941" w14:textId="4C8E7063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F7A74A3" w14:textId="67D94F8E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32F4E2C" w14:textId="7817D8AA" w:rsidR="005A265E" w:rsidRDefault="005A265E" w:rsidP="00C32575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授权书：</w:t>
      </w:r>
    </w:p>
    <w:p w14:paraId="45DFEDEA" w14:textId="3AB70319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9FEAECD" w14:textId="5A84A458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2DA1B4D0" w14:textId="2FA2582B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21D43D7" w14:textId="37C036E5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406B3FA" w14:textId="703364EB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7EB3892C" w14:textId="48A25C4A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7BB4DBD" w14:textId="07A210BF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F6934FE" w14:textId="3222EAA9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0912EF0" w14:textId="5CC262FC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285C476C" w14:textId="772CD26C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D91716C" w14:textId="1FB8FD33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6D65383" w14:textId="374E9518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CBA7EA7" w14:textId="7999AAB3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73693A9" w14:textId="23CB6CF9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4E20573C" w14:textId="49BF7D47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235D686" w14:textId="7673A253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4D274D93" w14:textId="77D7F151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251A65D" w14:textId="01681408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0D52D02" w14:textId="5D2C5EBF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A3BB37F" w14:textId="2F61D2B9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55912F95" w14:textId="34403982" w:rsidR="005A265E" w:rsidRDefault="005A265E" w:rsidP="00C32575">
      <w:pPr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推荐产品具体参数（按标书模式书写）</w:t>
      </w:r>
      <w:r w:rsidR="00A76EF5">
        <w:rPr>
          <w:rFonts w:ascii="仿宋" w:eastAsia="仿宋" w:hAnsi="仿宋" w:hint="eastAsia"/>
          <w:sz w:val="44"/>
          <w:szCs w:val="44"/>
        </w:rPr>
        <w:t>，选配功能须注明。</w:t>
      </w:r>
    </w:p>
    <w:p w14:paraId="22244B3D" w14:textId="656723F9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40DBE5DE" w14:textId="4F0E4A64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7248C8E0" w14:textId="6D4F1E73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F502355" w14:textId="1068299B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710DBDB" w14:textId="2CCF0B0B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DE77E76" w14:textId="54EB4A0F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1850F71" w14:textId="48AE54C4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2F6C090" w14:textId="2F463A97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34428A5F" w14:textId="77C33E58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83B9C06" w14:textId="41DD54F1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3107552" w14:textId="0971A77B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832C13E" w14:textId="7E2C6420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80A2274" w14:textId="07D87551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619483F" w14:textId="62F5459E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767CA918" w14:textId="276FF0BC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C732F3F" w14:textId="39E83A49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1D10D76A" w14:textId="2A24CFA2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613E3053" w14:textId="29D0BC04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47C9B374" w14:textId="1FF6465B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45F5C309" w14:textId="768C6D7A" w:rsidR="005A265E" w:rsidRDefault="005A265E" w:rsidP="00C32575">
      <w:pPr>
        <w:rPr>
          <w:rFonts w:ascii="仿宋" w:eastAsia="仿宋" w:hAnsi="仿宋"/>
          <w:sz w:val="44"/>
          <w:szCs w:val="44"/>
        </w:rPr>
      </w:pPr>
    </w:p>
    <w:p w14:paraId="0450CC8C" w14:textId="5168F200" w:rsidR="005A265E" w:rsidRDefault="005A265E" w:rsidP="00C32575">
      <w:pPr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与</w:t>
      </w:r>
      <w:proofErr w:type="gramStart"/>
      <w:r>
        <w:rPr>
          <w:rFonts w:ascii="仿宋" w:eastAsia="仿宋" w:hAnsi="仿宋" w:hint="eastAsia"/>
          <w:sz w:val="44"/>
          <w:szCs w:val="44"/>
        </w:rPr>
        <w:t>主流竞品参数</w:t>
      </w:r>
      <w:proofErr w:type="gramEnd"/>
      <w:r>
        <w:rPr>
          <w:rFonts w:ascii="仿宋" w:eastAsia="仿宋" w:hAnsi="仿宋" w:hint="eastAsia"/>
          <w:sz w:val="44"/>
          <w:szCs w:val="44"/>
        </w:rPr>
        <w:t>对比表</w:t>
      </w:r>
    </w:p>
    <w:p w14:paraId="79DE53F2" w14:textId="77777777" w:rsidR="005A265E" w:rsidRPr="00C32575" w:rsidRDefault="005A265E" w:rsidP="005A265E">
      <w:pPr>
        <w:jc w:val="left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</w:t>
      </w:r>
      <w:r>
        <w:rPr>
          <w:rFonts w:ascii="仿宋" w:eastAsia="仿宋" w:hAnsi="仿宋"/>
          <w:sz w:val="44"/>
          <w:szCs w:val="44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985"/>
      </w:tblGrid>
      <w:tr w:rsidR="005A265E" w14:paraId="39EFF416" w14:textId="77777777" w:rsidTr="005A265E">
        <w:tc>
          <w:tcPr>
            <w:tcW w:w="1980" w:type="dxa"/>
          </w:tcPr>
          <w:p w14:paraId="1063939D" w14:textId="59C87A40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参数</w:t>
            </w:r>
          </w:p>
        </w:tc>
        <w:tc>
          <w:tcPr>
            <w:tcW w:w="1984" w:type="dxa"/>
          </w:tcPr>
          <w:p w14:paraId="5722A3D5" w14:textId="2AF86B48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推荐产品</w:t>
            </w:r>
          </w:p>
        </w:tc>
        <w:tc>
          <w:tcPr>
            <w:tcW w:w="1701" w:type="dxa"/>
          </w:tcPr>
          <w:p w14:paraId="66F40C40" w14:textId="7DBBB45A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proofErr w:type="gramStart"/>
            <w:r>
              <w:rPr>
                <w:rFonts w:ascii="仿宋" w:eastAsia="仿宋" w:hAnsi="仿宋" w:hint="eastAsia"/>
                <w:sz w:val="44"/>
                <w:szCs w:val="44"/>
              </w:rPr>
              <w:t>竞品</w:t>
            </w:r>
            <w:proofErr w:type="gramEnd"/>
            <w:r>
              <w:rPr>
                <w:rFonts w:ascii="仿宋" w:eastAsia="仿宋" w:hAnsi="仿宋" w:hint="eastAsia"/>
                <w:sz w:val="44"/>
                <w:szCs w:val="44"/>
              </w:rPr>
              <w:t>1</w:t>
            </w:r>
          </w:p>
        </w:tc>
        <w:tc>
          <w:tcPr>
            <w:tcW w:w="1985" w:type="dxa"/>
          </w:tcPr>
          <w:p w14:paraId="3B86E657" w14:textId="18C413FE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proofErr w:type="gramStart"/>
            <w:r>
              <w:rPr>
                <w:rFonts w:ascii="仿宋" w:eastAsia="仿宋" w:hAnsi="仿宋" w:hint="eastAsia"/>
                <w:sz w:val="44"/>
                <w:szCs w:val="44"/>
              </w:rPr>
              <w:t>竞品</w:t>
            </w:r>
            <w:proofErr w:type="gramEnd"/>
            <w:r>
              <w:rPr>
                <w:rFonts w:ascii="仿宋" w:eastAsia="仿宋" w:hAnsi="仿宋" w:hint="eastAsia"/>
                <w:sz w:val="44"/>
                <w:szCs w:val="44"/>
              </w:rPr>
              <w:t>2</w:t>
            </w:r>
          </w:p>
        </w:tc>
      </w:tr>
      <w:tr w:rsidR="005A265E" w14:paraId="4326C0C3" w14:textId="77777777" w:rsidTr="005A265E">
        <w:tc>
          <w:tcPr>
            <w:tcW w:w="1980" w:type="dxa"/>
          </w:tcPr>
          <w:p w14:paraId="4573C962" w14:textId="21C14BC8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1.</w:t>
            </w:r>
            <w:r>
              <w:rPr>
                <w:rFonts w:ascii="仿宋" w:eastAsia="仿宋" w:hAnsi="仿宋"/>
                <w:sz w:val="44"/>
                <w:szCs w:val="44"/>
              </w:rPr>
              <w:t>XXX</w:t>
            </w:r>
          </w:p>
        </w:tc>
        <w:tc>
          <w:tcPr>
            <w:tcW w:w="1984" w:type="dxa"/>
          </w:tcPr>
          <w:p w14:paraId="060182D5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304CAC6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69E3B38B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5A265E" w14:paraId="055F85CE" w14:textId="77777777" w:rsidTr="005A265E">
        <w:tc>
          <w:tcPr>
            <w:tcW w:w="1980" w:type="dxa"/>
          </w:tcPr>
          <w:p w14:paraId="40BDC56B" w14:textId="1D342698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2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4B4B65C6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268C36D8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6C20D51B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5A265E" w14:paraId="265657A7" w14:textId="77777777" w:rsidTr="005A265E">
        <w:tc>
          <w:tcPr>
            <w:tcW w:w="1980" w:type="dxa"/>
          </w:tcPr>
          <w:p w14:paraId="3C9CDFA4" w14:textId="0359B4EF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3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693C6C12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4E0AD20B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1028D23B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5A265E" w14:paraId="400BAD3D" w14:textId="77777777" w:rsidTr="005A265E">
        <w:tc>
          <w:tcPr>
            <w:tcW w:w="1980" w:type="dxa"/>
          </w:tcPr>
          <w:p w14:paraId="596D737D" w14:textId="53A0ED11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4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56F469BC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79893DA4" w14:textId="77777777" w:rsidR="005A265E" w:rsidRDefault="005A265E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210EAF72" w14:textId="1EEAEF65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A76EF5" w14:paraId="4348C89F" w14:textId="77777777" w:rsidTr="005A265E">
        <w:tc>
          <w:tcPr>
            <w:tcW w:w="1980" w:type="dxa"/>
          </w:tcPr>
          <w:p w14:paraId="46EE9CEB" w14:textId="1EB38775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5.</w:t>
            </w:r>
            <w:r>
              <w:rPr>
                <w:rFonts w:ascii="仿宋" w:eastAsia="仿宋" w:hAnsi="仿宋"/>
                <w:sz w:val="44"/>
                <w:szCs w:val="44"/>
              </w:rPr>
              <w:t>XXX</w:t>
            </w:r>
          </w:p>
        </w:tc>
        <w:tc>
          <w:tcPr>
            <w:tcW w:w="1984" w:type="dxa"/>
          </w:tcPr>
          <w:p w14:paraId="4B06C72D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E13E116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3BAEFDBB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A76EF5" w14:paraId="43286B68" w14:textId="77777777" w:rsidTr="005A265E">
        <w:tc>
          <w:tcPr>
            <w:tcW w:w="1980" w:type="dxa"/>
          </w:tcPr>
          <w:p w14:paraId="46F6B67F" w14:textId="17716F79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6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01C40347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57BE65CD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3E544D5B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A76EF5" w14:paraId="59BD61BF" w14:textId="77777777" w:rsidTr="005A265E">
        <w:tc>
          <w:tcPr>
            <w:tcW w:w="1980" w:type="dxa"/>
          </w:tcPr>
          <w:p w14:paraId="4333199A" w14:textId="46309A89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7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1A69F11B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6D534936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2F2C837F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A76EF5" w14:paraId="1225F34A" w14:textId="77777777" w:rsidTr="005A265E">
        <w:tc>
          <w:tcPr>
            <w:tcW w:w="1980" w:type="dxa"/>
          </w:tcPr>
          <w:p w14:paraId="4EB74CAA" w14:textId="53B591E1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8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690507DF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10BE85B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40DDA594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  <w:tr w:rsidR="00A76EF5" w14:paraId="02B02D40" w14:textId="77777777" w:rsidTr="005A265E">
        <w:tc>
          <w:tcPr>
            <w:tcW w:w="1980" w:type="dxa"/>
          </w:tcPr>
          <w:p w14:paraId="3286A838" w14:textId="1EDB6C29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  <w:r>
              <w:rPr>
                <w:rFonts w:ascii="仿宋" w:eastAsia="仿宋" w:hAnsi="仿宋" w:hint="eastAsia"/>
                <w:sz w:val="44"/>
                <w:szCs w:val="44"/>
              </w:rPr>
              <w:t>9</w:t>
            </w:r>
            <w:r>
              <w:rPr>
                <w:rFonts w:ascii="仿宋" w:eastAsia="仿宋" w:hAnsi="仿宋"/>
                <w:sz w:val="44"/>
                <w:szCs w:val="44"/>
              </w:rPr>
              <w:t>.XXX</w:t>
            </w:r>
          </w:p>
        </w:tc>
        <w:tc>
          <w:tcPr>
            <w:tcW w:w="1984" w:type="dxa"/>
          </w:tcPr>
          <w:p w14:paraId="72F0443B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701" w:type="dxa"/>
          </w:tcPr>
          <w:p w14:paraId="06768E1D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  <w:tc>
          <w:tcPr>
            <w:tcW w:w="1985" w:type="dxa"/>
          </w:tcPr>
          <w:p w14:paraId="0D36999F" w14:textId="77777777" w:rsidR="00A76EF5" w:rsidRDefault="00A76EF5" w:rsidP="005A265E">
            <w:pPr>
              <w:jc w:val="left"/>
              <w:rPr>
                <w:rFonts w:ascii="仿宋" w:eastAsia="仿宋" w:hAnsi="仿宋" w:hint="eastAsia"/>
                <w:sz w:val="44"/>
                <w:szCs w:val="44"/>
              </w:rPr>
            </w:pPr>
          </w:p>
        </w:tc>
      </w:tr>
    </w:tbl>
    <w:p w14:paraId="0EDFF18C" w14:textId="2AA2DA88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44A65977" w14:textId="3CC2FDB3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1F8BA335" w14:textId="4B00E04D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7BA9BEB7" w14:textId="3A065D07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12BBAC6" w14:textId="25A9009E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5F897A33" w14:textId="3821D756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054ECBCC" w14:textId="3AED0483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31D2E04B" w14:textId="01F37AC3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1AC1CBE1" w14:textId="24349EC4" w:rsidR="005A265E" w:rsidRPr="00A76EF5" w:rsidRDefault="00A76EF5" w:rsidP="005A265E">
      <w:pPr>
        <w:jc w:val="left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近3年</w:t>
      </w:r>
      <w:r w:rsidR="005A265E">
        <w:rPr>
          <w:rFonts w:ascii="仿宋" w:eastAsia="仿宋" w:hAnsi="仿宋" w:hint="eastAsia"/>
          <w:sz w:val="44"/>
          <w:szCs w:val="44"/>
        </w:rPr>
        <w:t>省内或临近省份中标记录</w:t>
      </w:r>
      <w:r w:rsidR="005A265E">
        <w:rPr>
          <w:rFonts w:ascii="仿宋" w:eastAsia="仿宋" w:hAnsi="仿宋"/>
          <w:sz w:val="44"/>
          <w:szCs w:val="44"/>
        </w:rPr>
        <w:t>(</w:t>
      </w:r>
      <w:r>
        <w:rPr>
          <w:rFonts w:ascii="仿宋" w:eastAsia="仿宋" w:hAnsi="仿宋" w:hint="eastAsia"/>
          <w:sz w:val="44"/>
          <w:szCs w:val="44"/>
        </w:rPr>
        <w:t>未提供视同无记录)</w:t>
      </w:r>
    </w:p>
    <w:p w14:paraId="0C2152A9" w14:textId="756CE1F3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6D252F32" w14:textId="46907E2F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3045B601" w14:textId="7D641189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0301B86C" w14:textId="740CC041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8386039" w14:textId="15D036C3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6FD19853" w14:textId="56CD9EEA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9564D1A" w14:textId="6ED8ACF8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09708DB9" w14:textId="3DF9ADC7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E8C6E48" w14:textId="5C6F8277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3CED05EB" w14:textId="6C08D76B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A3D15EA" w14:textId="047E772C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02AE7934" w14:textId="7A6C656D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B7C06E1" w14:textId="5020AF18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10E9FEE4" w14:textId="7BE43C21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7DE3ACE1" w14:textId="226C2D59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2B1481AE" w14:textId="4CBFBB97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728C5F5A" w14:textId="0E32F530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53F4DEB8" w14:textId="74112018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50091E19" w14:textId="08D475C9" w:rsidR="005A265E" w:rsidRDefault="005A265E" w:rsidP="005A265E">
      <w:pPr>
        <w:jc w:val="left"/>
        <w:rPr>
          <w:rFonts w:ascii="仿宋" w:eastAsia="仿宋" w:hAnsi="仿宋"/>
          <w:sz w:val="44"/>
          <w:szCs w:val="44"/>
        </w:rPr>
      </w:pPr>
    </w:p>
    <w:p w14:paraId="1FA1DD79" w14:textId="4E79368D" w:rsidR="005A265E" w:rsidRPr="00C32575" w:rsidRDefault="005A265E" w:rsidP="005A265E">
      <w:pPr>
        <w:jc w:val="left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lastRenderedPageBreak/>
        <w:t>同型号设备省内客户名单</w:t>
      </w:r>
      <w:r w:rsidR="00A76EF5">
        <w:rPr>
          <w:rFonts w:ascii="仿宋" w:eastAsia="仿宋" w:hAnsi="仿宋" w:hint="eastAsia"/>
          <w:sz w:val="44"/>
          <w:szCs w:val="44"/>
        </w:rPr>
        <w:t>（</w:t>
      </w:r>
      <w:r w:rsidR="00A76EF5">
        <w:rPr>
          <w:rFonts w:ascii="仿宋" w:eastAsia="仿宋" w:hAnsi="仿宋" w:hint="eastAsia"/>
          <w:sz w:val="44"/>
          <w:szCs w:val="44"/>
        </w:rPr>
        <w:t>未提供视同无</w:t>
      </w:r>
      <w:r w:rsidR="00A76EF5">
        <w:rPr>
          <w:rFonts w:ascii="仿宋" w:eastAsia="仿宋" w:hAnsi="仿宋" w:hint="eastAsia"/>
          <w:sz w:val="44"/>
          <w:szCs w:val="44"/>
        </w:rPr>
        <w:t>客户记录）</w:t>
      </w:r>
    </w:p>
    <w:sectPr w:rsidR="005A265E" w:rsidRPr="00C3257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34527" w14:textId="77777777" w:rsidR="00277471" w:rsidRDefault="00277471" w:rsidP="00C32575">
      <w:r>
        <w:separator/>
      </w:r>
    </w:p>
  </w:endnote>
  <w:endnote w:type="continuationSeparator" w:id="0">
    <w:p w14:paraId="5DDC56E0" w14:textId="77777777" w:rsidR="00277471" w:rsidRDefault="00277471" w:rsidP="00C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91A76" w14:textId="77777777" w:rsidR="00277471" w:rsidRDefault="00277471" w:rsidP="00C32575">
      <w:r>
        <w:separator/>
      </w:r>
    </w:p>
  </w:footnote>
  <w:footnote w:type="continuationSeparator" w:id="0">
    <w:p w14:paraId="2BA99D26" w14:textId="77777777" w:rsidR="00277471" w:rsidRDefault="00277471" w:rsidP="00C3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158" w14:textId="65474EE9" w:rsidR="00C32575" w:rsidRPr="00C32575" w:rsidRDefault="00C32575">
    <w:pPr>
      <w:pStyle w:val="a3"/>
      <w:rPr>
        <w:b/>
        <w:bCs/>
        <w:color w:val="00B0F0"/>
        <w:sz w:val="72"/>
        <w:szCs w:val="72"/>
      </w:rPr>
    </w:pPr>
    <w:r w:rsidRPr="00C32575">
      <w:rPr>
        <w:rFonts w:hint="eastAsia"/>
        <w:b/>
        <w:bCs/>
        <w:color w:val="00B0F0"/>
        <w:sz w:val="72"/>
        <w:szCs w:val="72"/>
      </w:rPr>
      <w:t>推荐材料模板</w:t>
    </w:r>
  </w:p>
  <w:p w14:paraId="520FDCB0" w14:textId="77777777" w:rsidR="00C32575" w:rsidRDefault="00C32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75"/>
    <w:rsid w:val="00277471"/>
    <w:rsid w:val="002D5488"/>
    <w:rsid w:val="005A265E"/>
    <w:rsid w:val="00A76EF5"/>
    <w:rsid w:val="00BC247E"/>
    <w:rsid w:val="00C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A218"/>
  <w15:chartTrackingRefBased/>
  <w15:docId w15:val="{32A015CA-8CE4-43BC-8808-69A0853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5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575"/>
    <w:rPr>
      <w:sz w:val="18"/>
      <w:szCs w:val="18"/>
    </w:rPr>
  </w:style>
  <w:style w:type="table" w:styleId="a7">
    <w:name w:val="Table Grid"/>
    <w:basedOn w:val="a1"/>
    <w:uiPriority w:val="39"/>
    <w:rsid w:val="005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明</dc:creator>
  <cp:keywords/>
  <dc:description/>
  <cp:lastModifiedBy>徐 明</cp:lastModifiedBy>
  <cp:revision>2</cp:revision>
  <dcterms:created xsi:type="dcterms:W3CDTF">2020-04-15T12:34:00Z</dcterms:created>
  <dcterms:modified xsi:type="dcterms:W3CDTF">2020-04-15T13:01:00Z</dcterms:modified>
</cp:coreProperties>
</file>